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9C" w:rsidRPr="00C62B9C" w:rsidRDefault="00C62B9C" w:rsidP="00C62B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24"/>
          <w:u w:val="single"/>
          <w:lang w:eastAsia="ru-RU"/>
        </w:rPr>
      </w:pPr>
      <w:r w:rsidRPr="00C62B9C"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24"/>
          <w:u w:val="single"/>
          <w:lang w:eastAsia="ru-RU"/>
        </w:rPr>
        <w:t>РУКОВОДСТВО ШКОЛЫ</w:t>
      </w:r>
    </w:p>
    <w:p w:rsidR="00C62B9C" w:rsidRPr="00C62B9C" w:rsidRDefault="00C62B9C" w:rsidP="00C62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C62B9C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  <w:lang w:eastAsia="ru-RU"/>
        </w:rPr>
        <w:t>Директор школы: Лопатина Светлана Ивановна</w:t>
      </w:r>
    </w:p>
    <w:p w:rsidR="00C62B9C" w:rsidRPr="00D167AA" w:rsidRDefault="00C62B9C" w:rsidP="00C62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de-DE" w:eastAsia="ru-RU"/>
        </w:rPr>
      </w:pPr>
      <w:r w:rsidRPr="00D167AA">
        <w:rPr>
          <w:rFonts w:ascii="Times New Roman" w:eastAsia="Times New Roman" w:hAnsi="Times New Roman" w:cs="Times New Roman"/>
          <w:sz w:val="28"/>
          <w:szCs w:val="24"/>
          <w:lang w:val="de-DE" w:eastAsia="ru-RU"/>
        </w:rPr>
        <w:t>e-</w:t>
      </w:r>
      <w:proofErr w:type="spellStart"/>
      <w:r w:rsidRPr="00D167AA">
        <w:rPr>
          <w:rFonts w:ascii="Times New Roman" w:eastAsia="Times New Roman" w:hAnsi="Times New Roman" w:cs="Times New Roman"/>
          <w:sz w:val="28"/>
          <w:szCs w:val="24"/>
          <w:lang w:val="de-DE" w:eastAsia="ru-RU"/>
        </w:rPr>
        <w:t>mail</w:t>
      </w:r>
      <w:proofErr w:type="spellEnd"/>
      <w:r w:rsidRPr="00D167AA">
        <w:rPr>
          <w:rFonts w:ascii="Times New Roman" w:eastAsia="Times New Roman" w:hAnsi="Times New Roman" w:cs="Times New Roman"/>
          <w:sz w:val="28"/>
          <w:szCs w:val="24"/>
          <w:lang w:val="de-DE" w:eastAsia="ru-RU"/>
        </w:rPr>
        <w:t>: c-bcoh@rambler.ru</w:t>
      </w:r>
    </w:p>
    <w:p w:rsidR="00C62B9C" w:rsidRPr="00C62B9C" w:rsidRDefault="00C62B9C" w:rsidP="00C62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2B9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Образование: высшее педагогическое</w:t>
      </w:r>
    </w:p>
    <w:p w:rsidR="00C62B9C" w:rsidRPr="00C62B9C" w:rsidRDefault="0050764A" w:rsidP="00C62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Стаж педагогической работы: 46</w:t>
      </w:r>
      <w:r w:rsidR="00C62B9C" w:rsidRPr="00C62B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</w:p>
    <w:p w:rsidR="00C62B9C" w:rsidRPr="00C62B9C" w:rsidRDefault="00C62B9C" w:rsidP="00C62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2B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Телефон: </w:t>
      </w:r>
      <w:r w:rsidR="0050764A">
        <w:rPr>
          <w:rFonts w:ascii="Times New Roman" w:eastAsia="Times New Roman" w:hAnsi="Times New Roman" w:cs="Times New Roman"/>
          <w:sz w:val="28"/>
          <w:szCs w:val="24"/>
          <w:lang w:eastAsia="ru-RU"/>
        </w:rPr>
        <w:t>89996861717</w:t>
      </w:r>
    </w:p>
    <w:p w:rsidR="00C62B9C" w:rsidRPr="00C62B9C" w:rsidRDefault="00C62B9C" w:rsidP="00C62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2B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Курсы повышения квалификации: </w:t>
      </w:r>
    </w:p>
    <w:p w:rsidR="00C62B9C" w:rsidRPr="00C62B9C" w:rsidRDefault="0050764A" w:rsidP="00C62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 22.06.2018 по 05.07.2018 г. «</w:t>
      </w:r>
      <w:r w:rsidR="00C62B9C" w:rsidRPr="00C62B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Особенности преподавания русского языка и литературы в соответствии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ФГОС 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профстандарта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педагога»</w:t>
      </w:r>
    </w:p>
    <w:p w:rsidR="00C62B9C" w:rsidRPr="00C62B9C" w:rsidRDefault="0050764A" w:rsidP="00C62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 24.04.2019 по 29.04.2019 г. «</w:t>
      </w:r>
      <w:r w:rsidR="00C62B9C" w:rsidRPr="00C62B9C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Психологическое сопровождение участников образовательного процесса. Педагогическая психология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C62B9C" w:rsidRPr="00C62B9C" w:rsidRDefault="0050764A" w:rsidP="00C62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 06.11.2019 по 08.11.2019 г. «Организация труда руководителя». Модуль 1 «Деловое администрирование». Модуль 2 «</w:t>
      </w:r>
      <w:r w:rsidR="00C62B9C" w:rsidRPr="00C62B9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Правовые вопросы управлен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ия образовательной организацией»</w:t>
      </w:r>
    </w:p>
    <w:p w:rsidR="0050764A" w:rsidRPr="00C62B9C" w:rsidRDefault="00D167AA" w:rsidP="00507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  <w:lang w:eastAsia="ru-RU"/>
        </w:rPr>
        <w:t>Зам. директора по учебной работе</w:t>
      </w:r>
      <w:r w:rsidR="00C62B9C" w:rsidRPr="00C62B9C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  <w:lang w:eastAsia="ru-RU"/>
        </w:rPr>
        <w:t xml:space="preserve">: </w:t>
      </w:r>
      <w:r w:rsidR="0050764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  <w:lang w:eastAsia="ru-RU"/>
        </w:rPr>
        <w:t xml:space="preserve"> Лавренко Зоя Иннокентьевна</w:t>
      </w:r>
    </w:p>
    <w:p w:rsidR="0050764A" w:rsidRPr="00C62B9C" w:rsidRDefault="0050764A" w:rsidP="00507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2B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Образование: </w:t>
      </w:r>
      <w:proofErr w:type="spellStart"/>
      <w:r w:rsidRPr="00C62B9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Среднеспециальное</w:t>
      </w:r>
      <w:proofErr w:type="spellEnd"/>
      <w:r w:rsidRPr="00C62B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педагогическое</w:t>
      </w:r>
    </w:p>
    <w:p w:rsidR="0050764A" w:rsidRPr="00C62B9C" w:rsidRDefault="0050764A" w:rsidP="00507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Стаж педагогической работы: 33</w:t>
      </w:r>
      <w:r w:rsidRPr="00C62B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</w:p>
    <w:p w:rsidR="0050764A" w:rsidRPr="00C62B9C" w:rsidRDefault="0050764A" w:rsidP="00507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2B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Телефон: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89248059493</w:t>
      </w:r>
    </w:p>
    <w:p w:rsidR="0050764A" w:rsidRPr="0050764A" w:rsidRDefault="0050764A" w:rsidP="00507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2B9C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Курсы повышения квалификации:</w:t>
      </w:r>
    </w:p>
    <w:p w:rsidR="0050764A" w:rsidRPr="00D167AA" w:rsidRDefault="0050764A" w:rsidP="0050764A">
      <w:pPr>
        <w:pStyle w:val="TableText"/>
        <w:rPr>
          <w:sz w:val="28"/>
          <w:szCs w:val="24"/>
        </w:rPr>
      </w:pPr>
      <w:r w:rsidRPr="00D167AA">
        <w:rPr>
          <w:sz w:val="28"/>
          <w:szCs w:val="24"/>
        </w:rPr>
        <w:t xml:space="preserve">С 4.02.2019г. по 20.02.2019г. «Проектная и исследовательская деятельность как способ формирования </w:t>
      </w:r>
      <w:proofErr w:type="spellStart"/>
      <w:r w:rsidRPr="00D167AA">
        <w:rPr>
          <w:sz w:val="28"/>
          <w:szCs w:val="24"/>
        </w:rPr>
        <w:t>метапредметных</w:t>
      </w:r>
      <w:proofErr w:type="spellEnd"/>
      <w:r w:rsidRPr="00D167AA">
        <w:rPr>
          <w:sz w:val="28"/>
          <w:szCs w:val="24"/>
        </w:rPr>
        <w:t xml:space="preserve"> результатов обучения в условиях реализации ФГОС НОО» - 72ч.    </w:t>
      </w:r>
    </w:p>
    <w:p w:rsidR="0050764A" w:rsidRPr="00D167AA" w:rsidRDefault="0050764A" w:rsidP="0050764A">
      <w:pPr>
        <w:pStyle w:val="TableText"/>
        <w:rPr>
          <w:sz w:val="28"/>
          <w:szCs w:val="24"/>
        </w:rPr>
      </w:pPr>
    </w:p>
    <w:p w:rsidR="0050764A" w:rsidRPr="00D167AA" w:rsidRDefault="0050764A" w:rsidP="0050764A">
      <w:pPr>
        <w:pStyle w:val="TableText"/>
        <w:rPr>
          <w:sz w:val="28"/>
          <w:szCs w:val="24"/>
        </w:rPr>
      </w:pPr>
      <w:r w:rsidRPr="00D167AA">
        <w:rPr>
          <w:sz w:val="28"/>
          <w:szCs w:val="24"/>
        </w:rPr>
        <w:t xml:space="preserve">С 4.02.2019г. по 11.02.2019г. по дополнительной профессиональной программе «Обновление содержания воспитательной деятельности классного руководителя в условиях реализации ФГОС» - 48ч.     </w:t>
      </w:r>
    </w:p>
    <w:p w:rsidR="0050764A" w:rsidRPr="00D167AA" w:rsidRDefault="0050764A" w:rsidP="0050764A">
      <w:pPr>
        <w:pStyle w:val="TableText"/>
        <w:rPr>
          <w:sz w:val="28"/>
          <w:szCs w:val="24"/>
        </w:rPr>
      </w:pPr>
    </w:p>
    <w:p w:rsidR="0050764A" w:rsidRPr="00D167AA" w:rsidRDefault="0050764A" w:rsidP="0050764A">
      <w:pPr>
        <w:pStyle w:val="TableText"/>
        <w:rPr>
          <w:sz w:val="28"/>
          <w:szCs w:val="24"/>
        </w:rPr>
      </w:pPr>
      <w:r w:rsidRPr="00D167AA">
        <w:rPr>
          <w:sz w:val="28"/>
          <w:szCs w:val="24"/>
        </w:rPr>
        <w:t xml:space="preserve">С 12.02.2019г. – 14.02.2019г. Модуль 3 «Программно-методическое обеспечение деятельности классного руководителя в условиях реализации ФГОС» - 24 часа. </w:t>
      </w:r>
    </w:p>
    <w:p w:rsidR="0050764A" w:rsidRPr="0050764A" w:rsidRDefault="0050764A" w:rsidP="00507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167AA">
        <w:rPr>
          <w:rFonts w:ascii="Times New Roman" w:hAnsi="Times New Roman" w:cs="Times New Roman"/>
          <w:sz w:val="28"/>
          <w:szCs w:val="24"/>
        </w:rPr>
        <w:lastRenderedPageBreak/>
        <w:t xml:space="preserve">С 3.11.2017г. по 17.11.2017г  прошла </w:t>
      </w:r>
      <w:proofErr w:type="gramStart"/>
      <w:r w:rsidRPr="00D167AA">
        <w:rPr>
          <w:rFonts w:ascii="Times New Roman" w:hAnsi="Times New Roman" w:cs="Times New Roman"/>
          <w:sz w:val="28"/>
          <w:szCs w:val="24"/>
        </w:rPr>
        <w:t>обучение по программе</w:t>
      </w:r>
      <w:proofErr w:type="gramEnd"/>
      <w:r w:rsidRPr="00D167AA">
        <w:rPr>
          <w:rFonts w:ascii="Times New Roman" w:hAnsi="Times New Roman" w:cs="Times New Roman"/>
          <w:sz w:val="28"/>
          <w:szCs w:val="24"/>
        </w:rPr>
        <w:t xml:space="preserve"> «Оказание первой помощи» - 72 ч.</w:t>
      </w:r>
    </w:p>
    <w:p w:rsidR="00D167AA" w:rsidRDefault="00D167AA" w:rsidP="00507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  <w:lang w:eastAsia="ru-RU"/>
        </w:rPr>
        <w:t>Зам. директора по воспитательной работе</w:t>
      </w:r>
      <w:r w:rsidRPr="00C62B9C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  <w:lang w:eastAsia="ru-RU"/>
        </w:rPr>
        <w:t>:</w:t>
      </w:r>
      <w:r w:rsidR="0050764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  <w:lang w:eastAsia="ru-RU"/>
        </w:rPr>
        <w:t xml:space="preserve"> Егорова Надежда Александровна</w:t>
      </w:r>
    </w:p>
    <w:p w:rsidR="0050764A" w:rsidRPr="00C62B9C" w:rsidRDefault="0050764A" w:rsidP="00507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2B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Образование: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Высшее </w:t>
      </w:r>
      <w:r w:rsidRPr="00C62B9C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педагогическое</w:t>
      </w:r>
    </w:p>
    <w:p w:rsidR="0050764A" w:rsidRPr="00C62B9C" w:rsidRDefault="0050764A" w:rsidP="00507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Стаж педагогической работы: 11</w:t>
      </w:r>
      <w:r w:rsidRPr="00C62B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лет</w:t>
      </w:r>
    </w:p>
    <w:p w:rsidR="0050764A" w:rsidRPr="00C62B9C" w:rsidRDefault="0050764A" w:rsidP="00507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2B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Телефон: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89243727170</w:t>
      </w:r>
    </w:p>
    <w:p w:rsidR="0050764A" w:rsidRPr="0050764A" w:rsidRDefault="0050764A" w:rsidP="00507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2B9C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Курсы повышения квалификации:</w:t>
      </w:r>
    </w:p>
    <w:p w:rsidR="0050764A" w:rsidRPr="00C62B9C" w:rsidRDefault="0050764A" w:rsidP="00507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764A" w:rsidRPr="00C62B9C" w:rsidRDefault="00507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50764A" w:rsidRPr="00C62B9C" w:rsidSect="00B94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F1DC9"/>
    <w:multiLevelType w:val="hybridMultilevel"/>
    <w:tmpl w:val="ABA8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33E26"/>
    <w:multiLevelType w:val="multilevel"/>
    <w:tmpl w:val="0922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B9C"/>
    <w:rsid w:val="00011D4E"/>
    <w:rsid w:val="0050764A"/>
    <w:rsid w:val="008C249A"/>
    <w:rsid w:val="00B94751"/>
    <w:rsid w:val="00C62B9C"/>
    <w:rsid w:val="00D1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as-inline-color">
    <w:name w:val="has-inline-color"/>
    <w:basedOn w:val="a0"/>
    <w:rsid w:val="00C62B9C"/>
  </w:style>
  <w:style w:type="paragraph" w:styleId="a3">
    <w:name w:val="Normal (Web)"/>
    <w:basedOn w:val="a"/>
    <w:uiPriority w:val="99"/>
    <w:semiHidden/>
    <w:unhideWhenUsed/>
    <w:rsid w:val="00C6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">
    <w:name w:val="Table Text"/>
    <w:rsid w:val="00D167AA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4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2020-11-03T00:51:00Z</dcterms:created>
  <dcterms:modified xsi:type="dcterms:W3CDTF">2023-09-16T01:05:00Z</dcterms:modified>
</cp:coreProperties>
</file>